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D4C4" w14:textId="77777777" w:rsidR="0099367A" w:rsidRDefault="0099367A" w:rsidP="0099367A">
      <w:pPr>
        <w:rPr>
          <w:lang w:val="fr-CA"/>
        </w:rPr>
      </w:pPr>
    </w:p>
    <w:p w14:paraId="19A53447" w14:textId="77777777" w:rsidR="0099367A" w:rsidRDefault="0099367A" w:rsidP="0099367A">
      <w:pPr>
        <w:rPr>
          <w:lang w:val="fr-CA"/>
        </w:rPr>
      </w:pPr>
    </w:p>
    <w:p w14:paraId="71D34FCC" w14:textId="0EF2BEA8" w:rsidR="0099367A" w:rsidRDefault="0099367A" w:rsidP="0099367A">
      <w:pPr>
        <w:ind w:left="720" w:firstLine="720"/>
        <w:rPr>
          <w:b/>
          <w:color w:val="282828"/>
          <w:w w:val="110"/>
          <w:sz w:val="23"/>
          <w:lang w:val="fr-CA"/>
        </w:rPr>
      </w:pPr>
      <w:r w:rsidRPr="001120CF">
        <w:rPr>
          <w:b/>
          <w:color w:val="282828"/>
          <w:w w:val="110"/>
          <w:sz w:val="23"/>
          <w:lang w:val="fr-CA"/>
        </w:rPr>
        <w:t xml:space="preserve">RÉUNIONS DU CONSEIL </w:t>
      </w:r>
      <w:r w:rsidR="00EF72EE">
        <w:rPr>
          <w:b/>
          <w:color w:val="282828"/>
          <w:w w:val="110"/>
          <w:sz w:val="23"/>
          <w:lang w:val="fr-CA"/>
        </w:rPr>
        <w:t xml:space="preserve">D’ADMINISTRATION </w:t>
      </w:r>
      <w:r w:rsidRPr="001120CF">
        <w:rPr>
          <w:b/>
          <w:color w:val="282828"/>
          <w:w w:val="110"/>
          <w:sz w:val="23"/>
          <w:lang w:val="fr-CA"/>
        </w:rPr>
        <w:t>202</w:t>
      </w:r>
      <w:r w:rsidR="00F113D9">
        <w:rPr>
          <w:b/>
          <w:color w:val="282828"/>
          <w:w w:val="110"/>
          <w:sz w:val="23"/>
          <w:lang w:val="fr-CA"/>
        </w:rPr>
        <w:t>2</w:t>
      </w:r>
      <w:r w:rsidRPr="001120CF">
        <w:rPr>
          <w:b/>
          <w:color w:val="282828"/>
          <w:w w:val="110"/>
          <w:sz w:val="23"/>
          <w:lang w:val="fr-CA"/>
        </w:rPr>
        <w:t xml:space="preserve"> </w:t>
      </w:r>
    </w:p>
    <w:p w14:paraId="40485D17" w14:textId="6CCC786D" w:rsidR="0099367A" w:rsidRPr="0099367A" w:rsidRDefault="0099367A" w:rsidP="0099367A">
      <w:pPr>
        <w:rPr>
          <w:bCs/>
          <w:color w:val="282828"/>
          <w:w w:val="110"/>
          <w:sz w:val="23"/>
          <w:lang w:val="fr-CA"/>
        </w:rPr>
      </w:pPr>
      <w:r>
        <w:rPr>
          <w:bCs/>
          <w:color w:val="282828"/>
          <w:w w:val="110"/>
          <w:sz w:val="23"/>
          <w:lang w:val="fr-CA"/>
        </w:rPr>
        <w:t xml:space="preserve">          </w:t>
      </w:r>
      <w:r>
        <w:rPr>
          <w:bCs/>
          <w:color w:val="282828"/>
          <w:w w:val="110"/>
          <w:sz w:val="23"/>
          <w:lang w:val="fr-CA"/>
        </w:rPr>
        <w:tab/>
      </w:r>
      <w:r>
        <w:rPr>
          <w:bCs/>
          <w:color w:val="282828"/>
          <w:w w:val="110"/>
          <w:sz w:val="23"/>
          <w:lang w:val="fr-CA"/>
        </w:rPr>
        <w:tab/>
      </w:r>
      <w:r w:rsidRPr="00763290">
        <w:rPr>
          <w:bCs/>
          <w:color w:val="282828"/>
          <w:w w:val="110"/>
          <w:sz w:val="23"/>
          <w:lang w:val="fr-CA"/>
        </w:rPr>
        <w:t>18</w:t>
      </w:r>
      <w:r w:rsidR="00EF72EE">
        <w:rPr>
          <w:bCs/>
          <w:color w:val="282828"/>
          <w:w w:val="110"/>
          <w:sz w:val="23"/>
          <w:lang w:val="fr-CA"/>
        </w:rPr>
        <w:t xml:space="preserve"> :30 </w:t>
      </w:r>
      <w:r w:rsidRPr="00763290">
        <w:rPr>
          <w:bCs/>
          <w:color w:val="282828"/>
          <w:w w:val="110"/>
          <w:sz w:val="23"/>
          <w:lang w:val="fr-CA"/>
        </w:rPr>
        <w:t xml:space="preserve">h </w:t>
      </w:r>
      <w:r w:rsidR="000835B9">
        <w:rPr>
          <w:bCs/>
          <w:color w:val="282828"/>
          <w:w w:val="110"/>
          <w:sz w:val="23"/>
          <w:lang w:val="fr-CA"/>
        </w:rPr>
        <w:t>-</w:t>
      </w:r>
      <w:r w:rsidR="000835B9" w:rsidRPr="000835B9">
        <w:rPr>
          <w:b/>
          <w:color w:val="FF0000"/>
          <w:w w:val="110"/>
          <w:sz w:val="23"/>
          <w:lang w:val="fr-CA"/>
        </w:rPr>
        <w:t>Le 26 mai changer pour 18 h</w:t>
      </w:r>
    </w:p>
    <w:p w14:paraId="33282382" w14:textId="77777777" w:rsidR="0099367A" w:rsidRDefault="0099367A" w:rsidP="0099367A">
      <w:pPr>
        <w:rPr>
          <w:lang w:val="fr-CA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16"/>
        <w:gridCol w:w="4547"/>
      </w:tblGrid>
      <w:tr w:rsidR="0099367A" w14:paraId="6CAA8C4D" w14:textId="77777777" w:rsidTr="0099367A">
        <w:tc>
          <w:tcPr>
            <w:tcW w:w="3816" w:type="dxa"/>
          </w:tcPr>
          <w:p w14:paraId="25E6F823" w14:textId="77777777" w:rsidR="0099367A" w:rsidRPr="001120CF" w:rsidRDefault="0099367A" w:rsidP="00183EFA">
            <w:pPr>
              <w:jc w:val="center"/>
              <w:rPr>
                <w:b/>
                <w:bCs/>
                <w:lang w:val="fr-CA"/>
              </w:rPr>
            </w:pPr>
            <w:r w:rsidRPr="001120CF">
              <w:rPr>
                <w:b/>
                <w:bCs/>
                <w:lang w:val="fr-CA"/>
              </w:rPr>
              <w:t>Date</w:t>
            </w:r>
          </w:p>
        </w:tc>
        <w:tc>
          <w:tcPr>
            <w:tcW w:w="4547" w:type="dxa"/>
          </w:tcPr>
          <w:p w14:paraId="28CA1C40" w14:textId="77777777" w:rsidR="0099367A" w:rsidRPr="001120CF" w:rsidRDefault="0099367A" w:rsidP="00183EFA">
            <w:pPr>
              <w:jc w:val="center"/>
              <w:rPr>
                <w:b/>
                <w:bCs/>
                <w:lang w:val="fr-CA"/>
              </w:rPr>
            </w:pPr>
            <w:r w:rsidRPr="001120CF">
              <w:rPr>
                <w:b/>
                <w:bCs/>
                <w:lang w:val="fr-CA"/>
              </w:rPr>
              <w:t>Réunions / Meetings</w:t>
            </w:r>
          </w:p>
        </w:tc>
      </w:tr>
      <w:tr w:rsidR="0099367A" w:rsidRPr="008F7786" w14:paraId="0C6C5CBD" w14:textId="77777777" w:rsidTr="0099367A">
        <w:tc>
          <w:tcPr>
            <w:tcW w:w="3816" w:type="dxa"/>
          </w:tcPr>
          <w:p w14:paraId="65D569FF" w14:textId="43160B24" w:rsidR="0099367A" w:rsidRDefault="00EF72EE" w:rsidP="00EF72EE">
            <w:pPr>
              <w:jc w:val="center"/>
              <w:rPr>
                <w:lang w:val="fr-CA"/>
              </w:rPr>
            </w:pPr>
            <w:r>
              <w:t xml:space="preserve">                                                                      2</w:t>
            </w:r>
            <w:r w:rsidR="00A41611">
              <w:t xml:space="preserve"> mars</w:t>
            </w:r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310D358F" w14:textId="77777777" w:rsidR="008F7786" w:rsidRDefault="008F7786" w:rsidP="00183EFA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47503793" w14:textId="49A744F5" w:rsidR="0099367A" w:rsidRPr="00842098" w:rsidRDefault="0099367A" w:rsidP="00183EFA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52CC6923" w14:textId="77777777" w:rsidR="0099367A" w:rsidRDefault="00EF72EE" w:rsidP="008F7786">
            <w:pPr>
              <w:pStyle w:val="TableParagraph"/>
              <w:spacing w:line="262" w:lineRule="exact"/>
              <w:ind w:left="91"/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Bibliothèque de Casselman</w:t>
            </w:r>
          </w:p>
          <w:p w14:paraId="6303309A" w14:textId="4BF00A6A" w:rsidR="008F7786" w:rsidRPr="00EF72EE" w:rsidRDefault="008F7786" w:rsidP="008F7786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99367A" w:rsidRPr="008F7786" w14:paraId="75906F31" w14:textId="77777777" w:rsidTr="0099367A">
        <w:tc>
          <w:tcPr>
            <w:tcW w:w="3816" w:type="dxa"/>
          </w:tcPr>
          <w:p w14:paraId="466EE8AD" w14:textId="4ECB2DFD" w:rsidR="0099367A" w:rsidRPr="008F7786" w:rsidRDefault="00EF72EE" w:rsidP="00EF72EE">
            <w:pPr>
              <w:jc w:val="center"/>
              <w:rPr>
                <w:strike/>
              </w:rPr>
            </w:pPr>
            <w:r w:rsidRPr="00226F79">
              <w:rPr>
                <w:lang w:val="fr-CA"/>
              </w:rPr>
              <w:t xml:space="preserve">                                                               </w:t>
            </w:r>
            <w:r w:rsidR="00833D78" w:rsidRPr="008F7786">
              <w:rPr>
                <w:strike/>
              </w:rPr>
              <w:t>2</w:t>
            </w:r>
            <w:r w:rsidR="00A41611" w:rsidRPr="008F7786">
              <w:rPr>
                <w:strike/>
              </w:rPr>
              <w:t>3</w:t>
            </w:r>
            <w:r w:rsidR="0099367A" w:rsidRPr="008F7786">
              <w:rPr>
                <w:strike/>
              </w:rPr>
              <w:t xml:space="preserve"> mars 202</w:t>
            </w:r>
            <w:r w:rsidR="00C55824" w:rsidRPr="008F7786">
              <w:rPr>
                <w:strike/>
              </w:rPr>
              <w:t>2</w:t>
            </w:r>
          </w:p>
        </w:tc>
        <w:tc>
          <w:tcPr>
            <w:tcW w:w="4547" w:type="dxa"/>
          </w:tcPr>
          <w:p w14:paraId="5A1EB0C5" w14:textId="77777777" w:rsidR="008F7786" w:rsidRDefault="008F7786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22C3DE15" w14:textId="62CC7E85" w:rsidR="00C55824" w:rsidRPr="00EF72EE" w:rsidRDefault="008F7786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>
              <w:rPr>
                <w:color w:val="282828"/>
                <w:w w:val="105"/>
                <w:sz w:val="23"/>
                <w:szCs w:val="23"/>
                <w:lang w:val="fr-CA"/>
              </w:rPr>
              <w:t>CANCELLÉE</w:t>
            </w:r>
          </w:p>
          <w:p w14:paraId="442C60F5" w14:textId="06EA3B62" w:rsidR="008F7786" w:rsidRPr="00226F79" w:rsidRDefault="008F7786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3069E9" w:rsidRPr="008F7786" w14:paraId="59984045" w14:textId="77777777" w:rsidTr="003069E9">
        <w:trPr>
          <w:trHeight w:val="953"/>
        </w:trPr>
        <w:tc>
          <w:tcPr>
            <w:tcW w:w="3816" w:type="dxa"/>
          </w:tcPr>
          <w:p w14:paraId="234323A7" w14:textId="77777777" w:rsidR="003069E9" w:rsidRDefault="003069E9" w:rsidP="00EF72EE">
            <w:pPr>
              <w:jc w:val="center"/>
              <w:rPr>
                <w:lang w:val="fr-CA"/>
              </w:rPr>
            </w:pPr>
          </w:p>
          <w:p w14:paraId="459323FB" w14:textId="4849E0D7" w:rsidR="003069E9" w:rsidRPr="00226F79" w:rsidRDefault="005C5439" w:rsidP="00EF72E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24</w:t>
            </w:r>
            <w:r w:rsidR="003069E9">
              <w:rPr>
                <w:lang w:val="fr-CA"/>
              </w:rPr>
              <w:t xml:space="preserve"> mars 2022</w:t>
            </w:r>
          </w:p>
        </w:tc>
        <w:tc>
          <w:tcPr>
            <w:tcW w:w="4547" w:type="dxa"/>
          </w:tcPr>
          <w:p w14:paraId="2D2C2739" w14:textId="77777777" w:rsidR="003069E9" w:rsidRDefault="003069E9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6882C70B" w14:textId="77777777" w:rsidR="003069E9" w:rsidRDefault="003069E9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  <w:r>
              <w:rPr>
                <w:color w:val="282828"/>
                <w:w w:val="105"/>
                <w:sz w:val="23"/>
                <w:szCs w:val="23"/>
                <w:lang w:val="fr-CA"/>
              </w:rPr>
              <w:t>Ordinaire/Regular</w:t>
            </w:r>
          </w:p>
          <w:p w14:paraId="38D835E4" w14:textId="314F8D44" w:rsidR="003069E9" w:rsidRDefault="003069E9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  <w:r>
              <w:rPr>
                <w:color w:val="282828"/>
                <w:w w:val="105"/>
                <w:sz w:val="23"/>
                <w:szCs w:val="23"/>
                <w:lang w:val="fr-CA"/>
              </w:rPr>
              <w:t>Virtuelle/Virtual</w:t>
            </w:r>
          </w:p>
        </w:tc>
      </w:tr>
      <w:tr w:rsidR="0099367A" w:rsidRPr="008F7786" w14:paraId="4091EFB4" w14:textId="77777777" w:rsidTr="0099367A">
        <w:tc>
          <w:tcPr>
            <w:tcW w:w="3816" w:type="dxa"/>
          </w:tcPr>
          <w:p w14:paraId="0B1BCF76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299FFF69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7ACBDDFE" w14:textId="75A7EACA" w:rsidR="0099367A" w:rsidRPr="00B25301" w:rsidRDefault="0099367A" w:rsidP="00EF72EE">
            <w:pPr>
              <w:jc w:val="center"/>
            </w:pPr>
            <w:r>
              <w:t>2</w:t>
            </w:r>
            <w:r w:rsidR="00A41611">
              <w:t>7</w:t>
            </w:r>
            <w:r>
              <w:t xml:space="preserve"> avril 202</w:t>
            </w:r>
            <w:r w:rsidR="00C55824">
              <w:t>2</w:t>
            </w:r>
          </w:p>
        </w:tc>
        <w:tc>
          <w:tcPr>
            <w:tcW w:w="4547" w:type="dxa"/>
          </w:tcPr>
          <w:p w14:paraId="01B0CBC5" w14:textId="77777777" w:rsidR="008F7786" w:rsidRDefault="008F7786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5356195E" w14:textId="66706A74" w:rsidR="00C55824" w:rsidRPr="00842098" w:rsidRDefault="00F67309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>
              <w:rPr>
                <w:color w:val="282828"/>
                <w:w w:val="105"/>
                <w:sz w:val="23"/>
                <w:szCs w:val="23"/>
                <w:lang w:val="fr-CA"/>
              </w:rPr>
              <w:t xml:space="preserve"> </w:t>
            </w:r>
            <w:r w:rsidR="00C55824"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 w:rsidR="00C55824"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0DBD21D6" w14:textId="77777777" w:rsidR="0099367A" w:rsidRDefault="00C55824" w:rsidP="008F7786">
            <w:pPr>
              <w:pStyle w:val="TableParagraph"/>
              <w:spacing w:line="262" w:lineRule="exact"/>
              <w:ind w:left="91"/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Bibliothèque de Casselman</w:t>
            </w:r>
          </w:p>
          <w:p w14:paraId="319F1FC1" w14:textId="7686000E" w:rsidR="008F7786" w:rsidRPr="00226F79" w:rsidRDefault="008F7786" w:rsidP="008F7786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99367A" w:rsidRPr="008F7786" w14:paraId="19562797" w14:textId="77777777" w:rsidTr="0099367A">
        <w:tc>
          <w:tcPr>
            <w:tcW w:w="3816" w:type="dxa"/>
          </w:tcPr>
          <w:p w14:paraId="31CF3406" w14:textId="57411EAF" w:rsidR="0099367A" w:rsidRPr="00B25301" w:rsidRDefault="00EF72EE" w:rsidP="00226F79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</w:t>
            </w:r>
            <w:r w:rsidR="00A41611">
              <w:rPr>
                <w:lang w:val="fr-CA"/>
              </w:rPr>
              <w:t>2</w:t>
            </w:r>
            <w:r w:rsidR="00F91D95">
              <w:rPr>
                <w:lang w:val="fr-CA"/>
              </w:rPr>
              <w:t>6</w:t>
            </w:r>
            <w:r w:rsidR="0099367A">
              <w:t xml:space="preserve"> mai 202</w:t>
            </w:r>
            <w:r w:rsidR="00C55824">
              <w:t>2</w:t>
            </w:r>
          </w:p>
        </w:tc>
        <w:tc>
          <w:tcPr>
            <w:tcW w:w="4547" w:type="dxa"/>
          </w:tcPr>
          <w:p w14:paraId="29FCA9CF" w14:textId="77777777" w:rsidR="008F7786" w:rsidRDefault="008F7786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2869360A" w14:textId="2BC7C5D1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14EC4938" w14:textId="77777777" w:rsidR="0099367A" w:rsidRDefault="00C55824" w:rsidP="008F7786">
            <w:pPr>
              <w:pStyle w:val="TableParagraph"/>
              <w:spacing w:line="262" w:lineRule="exact"/>
              <w:ind w:left="91"/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Bibliothèque de Casselman</w:t>
            </w:r>
          </w:p>
          <w:p w14:paraId="23E167C1" w14:textId="5C286660" w:rsidR="008F7786" w:rsidRPr="00226F79" w:rsidRDefault="008F7786" w:rsidP="008F7786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0F52BE" w14:paraId="4F2EE495" w14:textId="77777777" w:rsidTr="0099367A">
        <w:tc>
          <w:tcPr>
            <w:tcW w:w="3816" w:type="dxa"/>
          </w:tcPr>
          <w:p w14:paraId="5BA4744F" w14:textId="49C4488A" w:rsidR="0099367A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       </w:t>
            </w:r>
            <w:r w:rsidR="00833D78">
              <w:t>1</w:t>
            </w:r>
            <w:r w:rsidR="00A41611">
              <w:t>4</w:t>
            </w:r>
            <w:r w:rsidR="0099367A">
              <w:t xml:space="preserve"> septembre 202</w:t>
            </w:r>
            <w:r w:rsidR="00C55824">
              <w:t>2</w:t>
            </w:r>
          </w:p>
        </w:tc>
        <w:tc>
          <w:tcPr>
            <w:tcW w:w="4547" w:type="dxa"/>
          </w:tcPr>
          <w:p w14:paraId="1346D06E" w14:textId="77777777" w:rsidR="008F7786" w:rsidRDefault="008F7786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3CD4AA61" w14:textId="5D0B3D98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6A8D0BBE" w14:textId="77777777" w:rsidR="0099367A" w:rsidRDefault="00C55824" w:rsidP="008F7786">
            <w:pPr>
              <w:pStyle w:val="TableParagraph"/>
              <w:spacing w:line="262" w:lineRule="exact"/>
              <w:ind w:left="91"/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Bibliothèque de Casselman</w:t>
            </w:r>
          </w:p>
          <w:p w14:paraId="748FE41B" w14:textId="47C1A2BD" w:rsidR="008F7786" w:rsidRPr="00226F79" w:rsidRDefault="008F7786" w:rsidP="008F7786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8F7786" w14:paraId="22A73A49" w14:textId="77777777" w:rsidTr="0099367A">
        <w:tc>
          <w:tcPr>
            <w:tcW w:w="3816" w:type="dxa"/>
          </w:tcPr>
          <w:p w14:paraId="73E83914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53BF2AC6" w14:textId="7C7DD753" w:rsidR="0099367A" w:rsidRDefault="0099367A" w:rsidP="00EF72EE">
            <w:pPr>
              <w:jc w:val="center"/>
            </w:pPr>
            <w:r>
              <w:t>2</w:t>
            </w:r>
            <w:r w:rsidR="00A41611">
              <w:t>6</w:t>
            </w:r>
            <w:r>
              <w:t xml:space="preserve"> octobre 202</w:t>
            </w:r>
            <w:r w:rsidR="00C55824">
              <w:t>2</w:t>
            </w:r>
          </w:p>
        </w:tc>
        <w:tc>
          <w:tcPr>
            <w:tcW w:w="4547" w:type="dxa"/>
          </w:tcPr>
          <w:p w14:paraId="65286E5B" w14:textId="77777777" w:rsidR="008F7786" w:rsidRDefault="008F7786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1CFCDB4A" w14:textId="1EB6C821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1D1C1BB9" w14:textId="77777777" w:rsidR="0099367A" w:rsidRDefault="00C55824" w:rsidP="008F7786">
            <w:pPr>
              <w:pStyle w:val="TableParagraph"/>
              <w:spacing w:line="262" w:lineRule="exact"/>
              <w:ind w:left="91"/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Bibliothèque de Casselman</w:t>
            </w:r>
          </w:p>
          <w:p w14:paraId="70AFC862" w14:textId="4008651F" w:rsidR="008F7786" w:rsidRPr="00226F79" w:rsidRDefault="008F7786" w:rsidP="008F7786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8F7786" w14:paraId="1EC3A863" w14:textId="77777777" w:rsidTr="0099367A">
        <w:tc>
          <w:tcPr>
            <w:tcW w:w="3816" w:type="dxa"/>
          </w:tcPr>
          <w:p w14:paraId="25FE816A" w14:textId="17543D3C" w:rsidR="0099367A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</w:t>
            </w:r>
            <w:r w:rsidR="00A41611">
              <w:rPr>
                <w:lang w:val="fr-CA"/>
              </w:rPr>
              <w:t>16</w:t>
            </w:r>
            <w:r w:rsidR="0099367A">
              <w:t xml:space="preserve"> novembre 202</w:t>
            </w:r>
            <w:r w:rsidR="00C55824">
              <w:t>2</w:t>
            </w:r>
          </w:p>
        </w:tc>
        <w:tc>
          <w:tcPr>
            <w:tcW w:w="4547" w:type="dxa"/>
          </w:tcPr>
          <w:p w14:paraId="3D32D04F" w14:textId="77777777" w:rsidR="008F7786" w:rsidRDefault="008F7786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  <w:p w14:paraId="1CAABEDC" w14:textId="5B1E8720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3B0F0107" w14:textId="77777777" w:rsidR="0099367A" w:rsidRDefault="00C55824" w:rsidP="008F7786">
            <w:pPr>
              <w:pStyle w:val="TableParagraph"/>
              <w:spacing w:line="262" w:lineRule="exact"/>
              <w:ind w:left="91"/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Bibliothèque de Casselman</w:t>
            </w:r>
          </w:p>
          <w:p w14:paraId="5C64B6BF" w14:textId="5A604A4B" w:rsidR="008F7786" w:rsidRPr="00226F79" w:rsidRDefault="008F7786" w:rsidP="008F7786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</w:tbl>
    <w:p w14:paraId="68C43A2B" w14:textId="77777777" w:rsidR="0099367A" w:rsidRPr="00226F79" w:rsidRDefault="0099367A" w:rsidP="0099367A">
      <w:pPr>
        <w:jc w:val="center"/>
        <w:rPr>
          <w:lang w:val="fr-CA"/>
        </w:rPr>
      </w:pPr>
    </w:p>
    <w:p w14:paraId="2C078E63" w14:textId="77777777" w:rsidR="00733DDC" w:rsidRPr="00226F79" w:rsidRDefault="00733DDC">
      <w:pPr>
        <w:rPr>
          <w:lang w:val="fr-CA"/>
        </w:rPr>
      </w:pPr>
    </w:p>
    <w:sectPr w:rsidR="00733DDC" w:rsidRPr="00226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7CD3" w14:textId="77777777" w:rsidR="00D16DF7" w:rsidRDefault="00D16DF7">
      <w:r>
        <w:separator/>
      </w:r>
    </w:p>
  </w:endnote>
  <w:endnote w:type="continuationSeparator" w:id="0">
    <w:p w14:paraId="5C1379B2" w14:textId="77777777" w:rsidR="00D16DF7" w:rsidRDefault="00D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BE1D" w14:textId="77777777" w:rsidR="008F7786" w:rsidRDefault="008F7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F477" w14:textId="56E3DAD7" w:rsidR="1E2BE774" w:rsidRDefault="1E2BE774" w:rsidP="1E2BE774">
    <w:pPr>
      <w:pStyle w:val="Footer"/>
    </w:pPr>
    <w:r>
      <w:rPr>
        <w:noProof/>
        <w:lang w:val="en-CA" w:eastAsia="en-CA"/>
      </w:rPr>
      <w:drawing>
        <wp:inline distT="0" distB="0" distL="0" distR="0" wp14:anchorId="4AA359C7" wp14:editId="51BD1D8A">
          <wp:extent cx="5943600" cy="693420"/>
          <wp:effectExtent l="0" t="0" r="0" b="0"/>
          <wp:docPr id="309082229" name="Picture 309082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822E" w14:textId="77777777" w:rsidR="008F7786" w:rsidRDefault="008F7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D3BE" w14:textId="77777777" w:rsidR="00D16DF7" w:rsidRDefault="00D16DF7">
      <w:r>
        <w:separator/>
      </w:r>
    </w:p>
  </w:footnote>
  <w:footnote w:type="continuationSeparator" w:id="0">
    <w:p w14:paraId="6DA5335E" w14:textId="77777777" w:rsidR="00D16DF7" w:rsidRDefault="00D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D1B5" w14:textId="77777777" w:rsidR="008F7786" w:rsidRDefault="008F7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7A96" w14:textId="57288C90" w:rsidR="2AC5738D" w:rsidRDefault="2AC5738D" w:rsidP="2AC5738D">
    <w:pPr>
      <w:pStyle w:val="Header"/>
    </w:pPr>
    <w:r>
      <w:rPr>
        <w:noProof/>
        <w:lang w:val="en-CA" w:eastAsia="en-CA"/>
      </w:rPr>
      <w:drawing>
        <wp:inline distT="0" distB="0" distL="0" distR="0" wp14:anchorId="431EFA77" wp14:editId="6BFCEDEE">
          <wp:extent cx="5943600" cy="1399223"/>
          <wp:effectExtent l="0" t="0" r="0" b="0"/>
          <wp:docPr id="2127118119" name="Picture 2127118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99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B5FD" w14:textId="77777777" w:rsidR="008F7786" w:rsidRDefault="008F7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37DE6"/>
    <w:rsid w:val="000835B9"/>
    <w:rsid w:val="000F52BE"/>
    <w:rsid w:val="00226F79"/>
    <w:rsid w:val="003069E9"/>
    <w:rsid w:val="00350281"/>
    <w:rsid w:val="00350939"/>
    <w:rsid w:val="005C5439"/>
    <w:rsid w:val="00692FF4"/>
    <w:rsid w:val="00733DDC"/>
    <w:rsid w:val="00833D78"/>
    <w:rsid w:val="008D77F8"/>
    <w:rsid w:val="008F7786"/>
    <w:rsid w:val="00952F82"/>
    <w:rsid w:val="0099367A"/>
    <w:rsid w:val="00A41611"/>
    <w:rsid w:val="00C55824"/>
    <w:rsid w:val="00D16DF7"/>
    <w:rsid w:val="00EF72EE"/>
    <w:rsid w:val="00F113D9"/>
    <w:rsid w:val="00F3421C"/>
    <w:rsid w:val="00F67309"/>
    <w:rsid w:val="00F91D95"/>
    <w:rsid w:val="1E2BE774"/>
    <w:rsid w:val="2AC5738D"/>
    <w:rsid w:val="31B5EC1B"/>
    <w:rsid w:val="51837DE6"/>
    <w:rsid w:val="5A5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7DE6"/>
  <w15:chartTrackingRefBased/>
  <w15:docId w15:val="{E31F163A-7A9E-4167-BCEA-79C8DCD4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99367A"/>
  </w:style>
  <w:style w:type="character" w:customStyle="1" w:styleId="BodyTextChar">
    <w:name w:val="Body Text Char"/>
    <w:basedOn w:val="DefaultParagraphFont"/>
    <w:link w:val="BodyText"/>
    <w:uiPriority w:val="1"/>
    <w:rsid w:val="0099367A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9367A"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ABB57BB13F41BEC3EA8834726AD6" ma:contentTypeVersion="22" ma:contentTypeDescription="Create a new document." ma:contentTypeScope="" ma:versionID="27098cb952288a92ca192295b03f3580">
  <xsd:schema xmlns:xsd="http://www.w3.org/2001/XMLSchema" xmlns:xs="http://www.w3.org/2001/XMLSchema" xmlns:p="http://schemas.microsoft.com/office/2006/metadata/properties" xmlns:ns2="6d61bdc8-08f4-4e36-ae53-dfe06450344a" targetNamespace="http://schemas.microsoft.com/office/2006/metadata/properties" ma:root="true" ma:fieldsID="26a0934c406d3ac7a57b81d05a3a39b8" ns2:_="">
    <xsd:import namespace="6d61bdc8-08f4-4e36-ae53-dfe06450344a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dc8-08f4-4e36-ae53-dfe06450344a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6d61bdc8-08f4-4e36-ae53-dfe06450344a">No</Approved>
    <Include xmlns="6d61bdc8-08f4-4e36-ae53-dfe06450344a">true</Include>
    <Publish_x0020_Visitors xmlns="6d61bdc8-08f4-4e36-ae53-dfe06450344a" xsi:nil="true"/>
    <Parent xmlns="6d61bdc8-08f4-4e36-ae53-dfe06450344a" xsi:nil="true"/>
    <Sequence xmlns="6d61bdc8-08f4-4e36-ae53-dfe06450344a">1</Sequence>
    <OriginalFileName xmlns="6d61bdc8-08f4-4e36-ae53-dfe06450344a" xsi:nil="true"/>
    <WorkspaceFile xmlns="6d61bdc8-08f4-4e36-ae53-dfe06450344a" xsi:nil="true"/>
    <PublishInternetDate xmlns="6d61bdc8-08f4-4e36-ae53-dfe06450344a" xsi:nil="true"/>
    <WorkflowTaskItemId xmlns="6d61bdc8-08f4-4e36-ae53-dfe06450344a" xsi:nil="true"/>
    <PrintDate xmlns="6d61bdc8-08f4-4e36-ae53-dfe06450344a" xsi:nil="true"/>
    <InternetDocID xmlns="6d61bdc8-08f4-4e36-ae53-dfe06450344a" xsi:nil="true"/>
    <PublishVisitorsPortalDate xmlns="6d61bdc8-08f4-4e36-ae53-dfe06450344a" xsi:nil="true"/>
    <FamilyId xmlns="6d61bdc8-08f4-4e36-ae53-dfe06450344a" xsi:nil="true"/>
    <AgendaID xmlns="6d61bdc8-08f4-4e36-ae53-dfe06450344a">24</AgendaID>
    <PublishTwitter xmlns="6d61bdc8-08f4-4e36-ae53-dfe06450344a" xsi:nil="true"/>
    <Publish_x0020_Participants xmlns="6d61bdc8-08f4-4e36-ae53-dfe06450344a">No</Publish_x0020_Participants>
    <ReportID xmlns="6d61bdc8-08f4-4e36-ae53-dfe06450344a" xsi:nil="true"/>
    <WorkflowTaskListId xmlns="6d61bdc8-08f4-4e36-ae53-dfe06450344a" xsi:nil="true"/>
    <PublishWorkspaceDate xmlns="6d61bdc8-08f4-4e36-ae53-dfe06450344a" xsi:nil="true"/>
    <PublishParticipantsPortalDate xmlns="6d61bdc8-08f4-4e36-ae53-dfe06450344a" xsi:nil="true"/>
    <PublishFacebook xmlns="6d61bdc8-08f4-4e36-ae53-dfe06450344a" xsi:nil="true"/>
    <WorkflowTaskStatus xmlns="6d61bdc8-08f4-4e36-ae53-dfe0645034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906C5-8801-468D-BE0F-67CB34AC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dc8-08f4-4e36-ae53-dfe064503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AA57B-2DE7-4357-89B1-A50637A7620D}">
  <ds:schemaRefs>
    <ds:schemaRef ds:uri="http://schemas.microsoft.com/office/2006/metadata/properties"/>
    <ds:schemaRef ds:uri="http://schemas.microsoft.com/office/infopath/2007/PartnerControls"/>
    <ds:schemaRef ds:uri="6d61bdc8-08f4-4e36-ae53-dfe06450344a"/>
  </ds:schemaRefs>
</ds:datastoreItem>
</file>

<file path=customXml/itemProps3.xml><?xml version="1.0" encoding="utf-8"?>
<ds:datastoreItem xmlns:ds="http://schemas.openxmlformats.org/officeDocument/2006/customXml" ds:itemID="{27D3C331-EB2A-4CF4-BBA9-946C7127A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Charlebois</dc:creator>
  <cp:keywords/>
  <dc:description/>
  <cp:lastModifiedBy>Biblio Casselman</cp:lastModifiedBy>
  <cp:revision>2</cp:revision>
  <dcterms:created xsi:type="dcterms:W3CDTF">2022-05-10T23:26:00Z</dcterms:created>
  <dcterms:modified xsi:type="dcterms:W3CDTF">2022-05-10T23:26:00Z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0x01010009DDABB57BB13F41BEC3EA8834726AD6</vt:lpwstr>
  </property>
  <property fmtid="{D5CDD505-2E9C-101B-9397-08002B2CF9AE}" pid="3" name="eSCRIBE Meeting Type Name">
    <vt:lpwstr>Regular Meeting</vt:lpwstr>
  </property>
</Properties>
</file>