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EC465" w14:textId="77777777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426902C9" wp14:editId="519CAF43">
            <wp:extent cx="828675" cy="714375"/>
            <wp:effectExtent l="0" t="0" r="9525" b="9525"/>
            <wp:docPr id="1" name="Picture 1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63D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en-CA"/>
        </w:rPr>
        <w:t xml:space="preserve">       </w:t>
      </w: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 xml:space="preserve">BIBLIOTHÈQUE PUBLIQUE DE CASSELMAN    </w:t>
      </w: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02FC79CE" wp14:editId="2AD98CDC">
            <wp:extent cx="609600" cy="714375"/>
            <wp:effectExtent l="0" t="0" r="0" b="9525"/>
            <wp:docPr id="2" name="Picture 2" descr="LOGO%20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29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1F48CFA0" w14:textId="4A8C7DFE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Lundi, </w:t>
      </w:r>
      <w:r w:rsidR="00121A95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31 mai</w:t>
      </w: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202</w:t>
      </w:r>
      <w:r w:rsidR="00C15477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1</w:t>
      </w: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à 18 h 30</w:t>
      </w:r>
    </w:p>
    <w:p w14:paraId="4751F0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2D7B0A97" w14:textId="77777777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>ORDRE DU JOUR RÉUNION RÉGULIÈRE DU CONSEIL D’ADMINISTRATION </w:t>
      </w:r>
    </w:p>
    <w:p w14:paraId="2EACD1CC" w14:textId="77777777" w:rsidR="00E65DFC" w:rsidRDefault="00E65DFC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4520AEF" w14:textId="5F89AF80" w:rsidR="005E463D" w:rsidRPr="005E463D" w:rsidRDefault="00E65DFC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984236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Les réunions publiques se font de façon virtuelle seulement.  Vous devez envoyer un courriel à </w:t>
      </w:r>
      <w:hyperlink r:id="rId8" w:history="1">
        <w:r w:rsidRPr="0098423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CA" w:eastAsia="en-CA"/>
          </w:rPr>
          <w:t>infobiblio@casselman.ca</w:t>
        </w:r>
      </w:hyperlink>
      <w:r w:rsidRPr="00984236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une semaine avant la réunion.  Nous vous ferons parvenir le lien </w:t>
      </w:r>
      <w:r w:rsidR="00FC1D41" w:rsidRPr="00984236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le jour</w:t>
      </w:r>
      <w:r w:rsidRPr="00984236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de la réunion publique.</w:t>
      </w:r>
      <w:r w:rsidR="005E463D" w:rsidRPr="005E463D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br/>
      </w:r>
    </w:p>
    <w:p w14:paraId="3A7A68FD" w14:textId="0F4B4135" w:rsidR="005E463D" w:rsidRPr="000C4655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1.         OUVERTURE DE L’ASSEMBLÉE</w:t>
      </w:r>
      <w:r w:rsidR="000C4655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</w:p>
    <w:p w14:paraId="051A768C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3429B05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2.         ADOPTION DE L’ORDRE DU JOUR</w:t>
      </w:r>
    </w:p>
    <w:p w14:paraId="0D41F792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36C34CF8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3.        DÉCLARATION(S) D’INTÉRÊT</w:t>
      </w:r>
    </w:p>
    <w:p w14:paraId="7D6C9105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9045F3B" w14:textId="530B766E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4.        ADOPTION DU PROCÈS-VERBAL </w:t>
      </w:r>
      <w:r w:rsidR="007E3267">
        <w:rPr>
          <w:rFonts w:ascii="Arial" w:eastAsia="Times New Roman" w:hAnsi="Arial" w:cs="Arial"/>
          <w:color w:val="000000"/>
          <w:lang w:val="fr-CA" w:eastAsia="en-CA"/>
        </w:rPr>
        <w:t>du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121A95">
        <w:rPr>
          <w:rFonts w:ascii="Arial" w:eastAsia="Times New Roman" w:hAnsi="Arial" w:cs="Arial"/>
          <w:color w:val="000000"/>
          <w:lang w:val="fr-CA" w:eastAsia="en-CA"/>
        </w:rPr>
        <w:t>26 avril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 xml:space="preserve"> 2021</w:t>
      </w:r>
    </w:p>
    <w:p w14:paraId="47C6425C" w14:textId="61D4AB27" w:rsidR="005E463D" w:rsidRPr="005E463D" w:rsidRDefault="005E463D" w:rsidP="005E46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    a)    </w:t>
      </w:r>
      <w:r w:rsidR="00984236">
        <w:rPr>
          <w:rFonts w:ascii="Arial" w:eastAsia="Times New Roman" w:hAnsi="Arial" w:cs="Arial"/>
          <w:color w:val="000000"/>
          <w:lang w:val="fr-CA" w:eastAsia="en-CA"/>
        </w:rPr>
        <w:t>Clarifier le point 6.1) a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1BEC9ACA" w14:textId="49362FD3" w:rsid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5EFB0947" w14:textId="3C6291A0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5.     MISE À JOUR 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7E3624A2" w14:textId="44BD4BF2" w:rsidR="00FD306C" w:rsidRDefault="00C16C2C" w:rsidP="00721160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>)  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 Présentation des états financier par BDO </w:t>
      </w:r>
    </w:p>
    <w:p w14:paraId="56EAE438" w14:textId="37D2B455" w:rsidR="005E463D" w:rsidRDefault="00C16C2C" w:rsidP="005E463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 xml:space="preserve">)    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Statistiques  </w:t>
      </w:r>
    </w:p>
    <w:p w14:paraId="473D444F" w14:textId="3F1DC776" w:rsidR="00DD1642" w:rsidRPr="00984236" w:rsidRDefault="00C16C2C" w:rsidP="007D4DDC">
      <w:pPr>
        <w:spacing w:after="0" w:line="240" w:lineRule="auto"/>
        <w:ind w:left="1440"/>
        <w:rPr>
          <w:rFonts w:ascii="Arial" w:eastAsia="Times New Roman" w:hAnsi="Arial" w:cs="Arial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771D7F"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  <w:r w:rsidR="00984236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DD1642">
        <w:rPr>
          <w:rFonts w:ascii="Arial" w:eastAsia="Times New Roman" w:hAnsi="Arial" w:cs="Arial"/>
          <w:color w:val="000000"/>
          <w:lang w:val="fr-CA" w:eastAsia="en-CA"/>
        </w:rPr>
        <w:t xml:space="preserve">Plan stratégique </w:t>
      </w:r>
      <w:r w:rsidR="00121A95">
        <w:rPr>
          <w:rFonts w:ascii="Arial" w:eastAsia="Times New Roman" w:hAnsi="Arial" w:cs="Arial"/>
          <w:color w:val="000000"/>
          <w:lang w:val="fr-CA" w:eastAsia="en-CA"/>
        </w:rPr>
        <w:t>(comité ou sous-</w:t>
      </w:r>
      <w:proofErr w:type="gramStart"/>
      <w:r w:rsidR="00121A95">
        <w:rPr>
          <w:rFonts w:ascii="Arial" w:eastAsia="Times New Roman" w:hAnsi="Arial" w:cs="Arial"/>
          <w:color w:val="000000"/>
          <w:lang w:val="fr-CA" w:eastAsia="en-CA"/>
        </w:rPr>
        <w:t xml:space="preserve">comité)  </w:t>
      </w:r>
      <w:r w:rsidR="00984236">
        <w:rPr>
          <w:rFonts w:ascii="Arial" w:eastAsia="Times New Roman" w:hAnsi="Arial" w:cs="Arial"/>
          <w:color w:val="000000"/>
          <w:lang w:val="fr-CA" w:eastAsia="en-CA"/>
        </w:rPr>
        <w:t>(</w:t>
      </w:r>
      <w:proofErr w:type="gramEnd"/>
      <w:r w:rsidR="00984236">
        <w:rPr>
          <w:rFonts w:ascii="Arial" w:eastAsia="Times New Roman" w:hAnsi="Arial" w:cs="Arial"/>
          <w:color w:val="000000"/>
          <w:lang w:val="fr-CA" w:eastAsia="en-CA"/>
        </w:rPr>
        <w:t>sur pause par</w:t>
      </w:r>
      <w:r w:rsidR="00984236" w:rsidRPr="00984236">
        <w:rPr>
          <w:rFonts w:ascii="Arial" w:eastAsia="Times New Roman" w:hAnsi="Arial" w:cs="Arial"/>
          <w:lang w:val="fr-CA" w:eastAsia="en-CA"/>
        </w:rPr>
        <w:t>ce qu’</w:t>
      </w:r>
      <w:r w:rsidR="003F2DDD" w:rsidRPr="00984236">
        <w:rPr>
          <w:rFonts w:ascii="Arial" w:eastAsia="Times New Roman" w:hAnsi="Arial" w:cs="Arial"/>
          <w:lang w:val="fr-CA" w:eastAsia="en-CA"/>
        </w:rPr>
        <w:t xml:space="preserve">on veut </w:t>
      </w:r>
      <w:r w:rsidR="00984236" w:rsidRPr="00984236">
        <w:rPr>
          <w:rFonts w:ascii="Arial" w:eastAsia="Times New Roman" w:hAnsi="Arial" w:cs="Arial"/>
          <w:lang w:val="fr-CA" w:eastAsia="en-CA"/>
        </w:rPr>
        <w:t>être</w:t>
      </w:r>
      <w:r w:rsidR="003F2DDD" w:rsidRPr="00984236">
        <w:rPr>
          <w:rFonts w:ascii="Arial" w:eastAsia="Times New Roman" w:hAnsi="Arial" w:cs="Arial"/>
          <w:lang w:val="fr-CA" w:eastAsia="en-CA"/>
        </w:rPr>
        <w:t xml:space="preserve"> en </w:t>
      </w:r>
      <w:r w:rsidR="00984236" w:rsidRPr="00984236">
        <w:rPr>
          <w:rFonts w:ascii="Arial" w:eastAsia="Times New Roman" w:hAnsi="Arial" w:cs="Arial"/>
          <w:lang w:val="fr-CA" w:eastAsia="en-CA"/>
        </w:rPr>
        <w:t>présentiel</w:t>
      </w:r>
      <w:r w:rsidR="003F2DDD" w:rsidRPr="00984236">
        <w:rPr>
          <w:rFonts w:ascii="Arial" w:eastAsia="Times New Roman" w:hAnsi="Arial" w:cs="Arial"/>
          <w:lang w:val="fr-CA" w:eastAsia="en-CA"/>
        </w:rPr>
        <w:t xml:space="preserve"> </w:t>
      </w:r>
      <w:r w:rsidR="007D4DDC">
        <w:rPr>
          <w:rFonts w:ascii="Arial" w:eastAsia="Times New Roman" w:hAnsi="Arial" w:cs="Arial"/>
          <w:lang w:val="fr-CA" w:eastAsia="en-CA"/>
        </w:rPr>
        <w:t xml:space="preserve">           av</w:t>
      </w:r>
      <w:r w:rsidR="003F2DDD" w:rsidRPr="00984236">
        <w:rPr>
          <w:rFonts w:ascii="Arial" w:eastAsia="Times New Roman" w:hAnsi="Arial" w:cs="Arial"/>
          <w:lang w:val="fr-CA" w:eastAsia="en-CA"/>
        </w:rPr>
        <w:t>ant de continuer ce dossier</w:t>
      </w:r>
      <w:r w:rsidR="007D4DDC">
        <w:rPr>
          <w:rFonts w:ascii="Arial" w:eastAsia="Times New Roman" w:hAnsi="Arial" w:cs="Arial"/>
          <w:lang w:val="fr-CA" w:eastAsia="en-CA"/>
        </w:rPr>
        <w:t>)</w:t>
      </w:r>
      <w:r w:rsidR="003F2DDD" w:rsidRPr="00984236">
        <w:rPr>
          <w:rFonts w:ascii="Arial" w:eastAsia="Times New Roman" w:hAnsi="Arial" w:cs="Arial"/>
          <w:lang w:val="fr-CA" w:eastAsia="en-CA"/>
        </w:rPr>
        <w:t xml:space="preserve">.  </w:t>
      </w:r>
    </w:p>
    <w:p w14:paraId="0C42201F" w14:textId="25612388" w:rsidR="005E463D" w:rsidRPr="005E463D" w:rsidRDefault="00C16C2C" w:rsidP="005E463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d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)   Politiques à approuver:</w:t>
      </w:r>
    </w:p>
    <w:p w14:paraId="5FD70EB1" w14:textId="15645244" w:rsidR="005E463D" w:rsidRPr="0006561C" w:rsidRDefault="005E463D" w:rsidP="005E463D">
      <w:pPr>
        <w:spacing w:after="0" w:line="240" w:lineRule="auto"/>
        <w:ind w:left="720" w:firstLine="720"/>
        <w:rPr>
          <w:rFonts w:ascii="Arial" w:eastAsia="Times New Roman" w:hAnsi="Arial" w:cs="Arial"/>
          <w:lang w:val="fr-CA" w:eastAsia="en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>   </w:t>
      </w:r>
      <w:r w:rsidR="008B2977" w:rsidRPr="0052027E">
        <w:rPr>
          <w:rFonts w:ascii="Arial" w:eastAsia="Times New Roman" w:hAnsi="Arial" w:cs="Arial"/>
          <w:color w:val="000000"/>
          <w:lang w:val="fr-CA" w:eastAsia="en-CA"/>
        </w:rPr>
        <w:tab/>
      </w:r>
      <w:r w:rsidRPr="0006561C">
        <w:rPr>
          <w:rFonts w:ascii="Arial" w:eastAsia="Times New Roman" w:hAnsi="Arial" w:cs="Arial"/>
          <w:color w:val="000000"/>
          <w:lang w:val="fr-CA" w:eastAsia="en-CA"/>
        </w:rPr>
        <w:t xml:space="preserve"> i) </w:t>
      </w:r>
      <w:r w:rsidR="0052027E" w:rsidRPr="0006561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7D4DDC" w:rsidRPr="0006561C">
        <w:rPr>
          <w:rFonts w:ascii="Arial" w:eastAsia="Times New Roman" w:hAnsi="Arial" w:cs="Arial"/>
          <w:color w:val="000000"/>
          <w:lang w:val="fr-CA" w:eastAsia="en-CA"/>
        </w:rPr>
        <w:t>BEN</w:t>
      </w:r>
      <w:r w:rsidR="00111341" w:rsidRPr="0006561C">
        <w:rPr>
          <w:rFonts w:ascii="Arial" w:eastAsia="Times New Roman" w:hAnsi="Arial" w:cs="Arial"/>
          <w:color w:val="000000"/>
          <w:lang w:val="fr-CA" w:eastAsia="en-CA"/>
        </w:rPr>
        <w:t>-</w:t>
      </w:r>
      <w:r w:rsidR="007D4DDC" w:rsidRPr="0006561C">
        <w:rPr>
          <w:rFonts w:ascii="Arial" w:eastAsia="Times New Roman" w:hAnsi="Arial" w:cs="Arial"/>
          <w:color w:val="000000"/>
          <w:lang w:val="fr-CA" w:eastAsia="en-CA"/>
        </w:rPr>
        <w:t>01 Programme de b</w:t>
      </w:r>
      <w:r w:rsidR="0006561C" w:rsidRPr="0006561C">
        <w:rPr>
          <w:rFonts w:ascii="Arial" w:eastAsia="Times New Roman" w:hAnsi="Arial" w:cs="Arial"/>
          <w:color w:val="000000"/>
          <w:lang w:val="fr-CA" w:eastAsia="en-CA"/>
        </w:rPr>
        <w:t>é</w:t>
      </w:r>
      <w:r w:rsidR="007D4DDC" w:rsidRPr="0006561C">
        <w:rPr>
          <w:rFonts w:ascii="Arial" w:eastAsia="Times New Roman" w:hAnsi="Arial" w:cs="Arial"/>
          <w:color w:val="000000"/>
          <w:lang w:val="fr-CA" w:eastAsia="en-CA"/>
        </w:rPr>
        <w:t>n</w:t>
      </w:r>
      <w:r w:rsidR="0006561C" w:rsidRPr="0006561C">
        <w:rPr>
          <w:rFonts w:ascii="Arial" w:eastAsia="Times New Roman" w:hAnsi="Arial" w:cs="Arial"/>
          <w:color w:val="000000"/>
          <w:lang w:val="fr-CA" w:eastAsia="en-CA"/>
        </w:rPr>
        <w:t>é</w:t>
      </w:r>
      <w:r w:rsidR="007D4DDC" w:rsidRPr="0006561C">
        <w:rPr>
          <w:rFonts w:ascii="Arial" w:eastAsia="Times New Roman" w:hAnsi="Arial" w:cs="Arial"/>
          <w:color w:val="000000"/>
          <w:lang w:val="fr-CA" w:eastAsia="en-CA"/>
        </w:rPr>
        <w:t>volat</w:t>
      </w:r>
    </w:p>
    <w:p w14:paraId="585B7670" w14:textId="0D4F4030" w:rsidR="005E463D" w:rsidRPr="007D4DDC" w:rsidRDefault="005E463D" w:rsidP="005E463D">
      <w:pPr>
        <w:spacing w:after="0" w:line="240" w:lineRule="auto"/>
        <w:ind w:left="720" w:firstLine="720"/>
        <w:rPr>
          <w:rFonts w:ascii="Arial" w:eastAsia="Times New Roman" w:hAnsi="Arial" w:cs="Arial"/>
          <w:lang w:val="fr-CA" w:eastAsia="en-CA"/>
        </w:rPr>
      </w:pPr>
      <w:r w:rsidRPr="0006561C">
        <w:rPr>
          <w:rFonts w:ascii="Arial" w:eastAsia="Times New Roman" w:hAnsi="Arial" w:cs="Arial"/>
          <w:color w:val="000000"/>
          <w:lang w:val="fr-CA" w:eastAsia="en-CA"/>
        </w:rPr>
        <w:t>   </w:t>
      </w:r>
      <w:r w:rsidR="008B2977" w:rsidRPr="0006561C">
        <w:rPr>
          <w:rFonts w:ascii="Arial" w:eastAsia="Times New Roman" w:hAnsi="Arial" w:cs="Arial"/>
          <w:color w:val="000000"/>
          <w:lang w:val="fr-CA" w:eastAsia="en-CA"/>
        </w:rPr>
        <w:tab/>
      </w:r>
      <w:r w:rsidRPr="007D4DDC">
        <w:rPr>
          <w:rFonts w:ascii="Arial" w:eastAsia="Times New Roman" w:hAnsi="Arial" w:cs="Arial"/>
          <w:color w:val="000000"/>
          <w:lang w:val="fr-CA" w:eastAsia="en-CA"/>
        </w:rPr>
        <w:t xml:space="preserve"> ii)</w:t>
      </w:r>
      <w:r w:rsidR="0052027E" w:rsidRPr="007D4DD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7D4DDC" w:rsidRPr="007D4DDC">
        <w:rPr>
          <w:rFonts w:ascii="Arial" w:eastAsia="Times New Roman" w:hAnsi="Arial" w:cs="Arial"/>
          <w:color w:val="000000"/>
          <w:lang w:val="fr-CA" w:eastAsia="en-CA"/>
        </w:rPr>
        <w:t>CF-01 Acceptation de d</w:t>
      </w:r>
      <w:r w:rsidR="007D4DDC">
        <w:rPr>
          <w:rFonts w:ascii="Arial" w:eastAsia="Times New Roman" w:hAnsi="Arial" w:cs="Arial"/>
          <w:color w:val="000000"/>
          <w:lang w:val="fr-CA" w:eastAsia="en-CA"/>
        </w:rPr>
        <w:t>ons</w:t>
      </w:r>
    </w:p>
    <w:p w14:paraId="70FDB8A0" w14:textId="195D84EB" w:rsidR="0052027E" w:rsidRPr="007D4DDC" w:rsidRDefault="005E463D" w:rsidP="0052027E">
      <w:pPr>
        <w:spacing w:after="0"/>
        <w:rPr>
          <w:rFonts w:ascii="Arial" w:eastAsia="Times New Roman" w:hAnsi="Arial" w:cs="Arial"/>
          <w:color w:val="000000"/>
          <w:lang w:val="fr-CA"/>
        </w:rPr>
      </w:pPr>
      <w:r w:rsidRPr="007D4DDC">
        <w:rPr>
          <w:rFonts w:ascii="Arial" w:eastAsia="Times New Roman" w:hAnsi="Arial" w:cs="Arial"/>
          <w:color w:val="000000"/>
          <w:lang w:val="fr-CA" w:eastAsia="en-CA"/>
        </w:rPr>
        <w:t>   </w:t>
      </w:r>
      <w:r w:rsidR="008B2977" w:rsidRPr="007D4DDC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 w:rsidRPr="007D4DDC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 w:rsidRPr="007D4DDC">
        <w:rPr>
          <w:rFonts w:ascii="Arial" w:eastAsia="Times New Roman" w:hAnsi="Arial" w:cs="Arial"/>
          <w:color w:val="000000"/>
          <w:lang w:val="fr-CA" w:eastAsia="en-CA"/>
        </w:rPr>
        <w:tab/>
      </w:r>
      <w:r w:rsidRPr="007D4DDC">
        <w:rPr>
          <w:rFonts w:ascii="Arial" w:eastAsia="Times New Roman" w:hAnsi="Arial" w:cs="Arial"/>
          <w:color w:val="000000"/>
          <w:lang w:val="fr-CA" w:eastAsia="en-CA"/>
        </w:rPr>
        <w:t xml:space="preserve"> iii)</w:t>
      </w:r>
      <w:r w:rsidR="00F46FDA" w:rsidRPr="007D4DDC">
        <w:rPr>
          <w:rFonts w:ascii="Arial" w:eastAsia="Times New Roman" w:hAnsi="Arial" w:cs="Arial"/>
          <w:color w:val="000000"/>
          <w:lang w:val="fr-CA"/>
        </w:rPr>
        <w:t xml:space="preserve"> </w:t>
      </w:r>
      <w:r w:rsidR="007D4DDC" w:rsidRPr="007D4DDC">
        <w:rPr>
          <w:rFonts w:ascii="Arial" w:eastAsia="Times New Roman" w:hAnsi="Arial" w:cs="Arial"/>
          <w:color w:val="000000"/>
          <w:lang w:val="fr-CA"/>
        </w:rPr>
        <w:t xml:space="preserve">CF-02 </w:t>
      </w:r>
      <w:r w:rsidR="007D4DDC">
        <w:rPr>
          <w:rFonts w:ascii="Arial" w:eastAsia="Times New Roman" w:hAnsi="Arial" w:cs="Arial"/>
          <w:color w:val="000000"/>
          <w:lang w:val="fr-CA"/>
        </w:rPr>
        <w:t>Administration</w:t>
      </w:r>
    </w:p>
    <w:p w14:paraId="379F8A7C" w14:textId="0B00947D" w:rsidR="0052027E" w:rsidRPr="007D4DDC" w:rsidRDefault="005E463D" w:rsidP="0052027E">
      <w:pPr>
        <w:spacing w:after="0"/>
        <w:rPr>
          <w:rFonts w:ascii="Arial" w:eastAsia="Times New Roman" w:hAnsi="Arial" w:cs="Arial"/>
          <w:color w:val="000000"/>
          <w:lang w:val="fr-CA"/>
        </w:rPr>
      </w:pPr>
      <w:r w:rsidRPr="007D4DDC">
        <w:rPr>
          <w:rFonts w:ascii="Arial" w:eastAsia="Times New Roman" w:hAnsi="Arial" w:cs="Arial"/>
          <w:color w:val="000000"/>
          <w:lang w:val="fr-CA" w:eastAsia="en-CA"/>
        </w:rPr>
        <w:t> </w:t>
      </w:r>
      <w:r w:rsidR="0052027E" w:rsidRPr="007D4DDC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 w:rsidRPr="007D4DDC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 w:rsidRPr="007D4DDC">
        <w:rPr>
          <w:rFonts w:ascii="Arial" w:eastAsia="Times New Roman" w:hAnsi="Arial" w:cs="Arial"/>
          <w:color w:val="000000"/>
          <w:lang w:val="fr-CA" w:eastAsia="en-CA"/>
        </w:rPr>
        <w:tab/>
      </w:r>
      <w:r w:rsidRPr="007D4DDC">
        <w:rPr>
          <w:rFonts w:ascii="Arial" w:eastAsia="Times New Roman" w:hAnsi="Arial" w:cs="Arial"/>
          <w:color w:val="000000"/>
          <w:lang w:val="fr-CA" w:eastAsia="en-CA"/>
        </w:rPr>
        <w:t> iv)</w:t>
      </w:r>
      <w:r w:rsidR="00F46FDA" w:rsidRPr="007D4DDC">
        <w:rPr>
          <w:rFonts w:ascii="Arial" w:eastAsia="Times New Roman" w:hAnsi="Arial" w:cs="Arial"/>
          <w:color w:val="000000"/>
          <w:lang w:val="fr-CA"/>
        </w:rPr>
        <w:t xml:space="preserve"> </w:t>
      </w:r>
      <w:r w:rsidR="007D4DDC" w:rsidRPr="007D4DDC">
        <w:rPr>
          <w:rFonts w:ascii="Arial" w:eastAsia="Times New Roman" w:hAnsi="Arial" w:cs="Arial"/>
          <w:color w:val="000000"/>
          <w:lang w:val="fr-CA"/>
        </w:rPr>
        <w:t>CF-03 P</w:t>
      </w:r>
      <w:r w:rsidR="007D4DDC">
        <w:rPr>
          <w:rFonts w:ascii="Arial" w:eastAsia="Times New Roman" w:hAnsi="Arial" w:cs="Arial"/>
          <w:color w:val="000000"/>
          <w:lang w:val="fr-CA"/>
        </w:rPr>
        <w:t>artenariats et commandites</w:t>
      </w:r>
    </w:p>
    <w:p w14:paraId="43F28B55" w14:textId="6DB66EA8" w:rsidR="0052027E" w:rsidRPr="00C16C2C" w:rsidRDefault="005E463D" w:rsidP="0052027E">
      <w:pPr>
        <w:spacing w:after="0"/>
        <w:rPr>
          <w:rFonts w:ascii="Arial" w:eastAsia="Times New Roman" w:hAnsi="Arial" w:cs="Arial"/>
          <w:color w:val="000000"/>
          <w:lang w:val="fr-CA"/>
        </w:rPr>
      </w:pPr>
      <w:r w:rsidRPr="007D4DDC">
        <w:rPr>
          <w:rFonts w:ascii="Arial" w:eastAsia="Times New Roman" w:hAnsi="Arial" w:cs="Arial"/>
          <w:color w:val="000000"/>
          <w:lang w:val="fr-CA" w:eastAsia="en-CA"/>
        </w:rPr>
        <w:t>   </w:t>
      </w:r>
      <w:r w:rsidR="008B2977" w:rsidRPr="007D4DDC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 w:rsidRPr="007D4DDC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  <w:r w:rsidR="0052027E" w:rsidRPr="007D4DDC">
        <w:rPr>
          <w:rFonts w:ascii="Arial" w:eastAsia="Times New Roman" w:hAnsi="Arial" w:cs="Arial"/>
          <w:color w:val="000000"/>
          <w:lang w:val="fr-CA" w:eastAsia="en-CA"/>
        </w:rPr>
        <w:tab/>
      </w:r>
      <w:r w:rsidR="0052027E" w:rsidRPr="007D4DDC">
        <w:rPr>
          <w:rFonts w:ascii="Arial" w:eastAsia="Times New Roman" w:hAnsi="Arial" w:cs="Arial"/>
          <w:color w:val="000000"/>
          <w:lang w:val="fr-CA" w:eastAsia="en-CA"/>
        </w:rPr>
        <w:tab/>
      </w:r>
      <w:r w:rsidRPr="007D4DD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Pr="00C16C2C">
        <w:rPr>
          <w:rFonts w:ascii="Arial" w:eastAsia="Times New Roman" w:hAnsi="Arial" w:cs="Arial"/>
          <w:color w:val="000000"/>
          <w:lang w:val="fr-CA" w:eastAsia="en-CA"/>
        </w:rPr>
        <w:t>v)</w:t>
      </w:r>
      <w:r w:rsidR="00F46FDA" w:rsidRPr="00C16C2C">
        <w:rPr>
          <w:rFonts w:ascii="Arial" w:eastAsia="Times New Roman" w:hAnsi="Arial" w:cs="Arial"/>
          <w:color w:val="000000"/>
          <w:lang w:val="fr-CA"/>
        </w:rPr>
        <w:t xml:space="preserve"> </w:t>
      </w:r>
      <w:r w:rsidR="007D4DDC">
        <w:rPr>
          <w:rFonts w:ascii="Arial" w:eastAsia="Times New Roman" w:hAnsi="Arial" w:cs="Arial"/>
          <w:color w:val="000000"/>
          <w:lang w:val="fr-CA"/>
        </w:rPr>
        <w:t xml:space="preserve"> PC-01 Énoncé de missions</w:t>
      </w:r>
    </w:p>
    <w:p w14:paraId="5043FCD2" w14:textId="4BE83F44" w:rsidR="00C16C2C" w:rsidRPr="00F46FDA" w:rsidRDefault="00C16C2C" w:rsidP="0052027E">
      <w:pPr>
        <w:spacing w:after="0"/>
        <w:rPr>
          <w:rFonts w:eastAsia="Times New Roman"/>
          <w:color w:val="000000"/>
          <w:sz w:val="24"/>
          <w:szCs w:val="24"/>
          <w:lang w:val="fr-CA"/>
        </w:rPr>
      </w:pPr>
      <w:r w:rsidRPr="00C16C2C">
        <w:rPr>
          <w:rFonts w:ascii="Arial" w:eastAsia="Times New Roman" w:hAnsi="Arial" w:cs="Arial"/>
          <w:color w:val="000000"/>
          <w:lang w:val="fr-CA"/>
        </w:rPr>
        <w:tab/>
      </w:r>
      <w:r w:rsidRPr="00C16C2C">
        <w:rPr>
          <w:rFonts w:ascii="Arial" w:eastAsia="Times New Roman" w:hAnsi="Arial" w:cs="Arial"/>
          <w:color w:val="000000"/>
          <w:lang w:val="fr-CA"/>
        </w:rPr>
        <w:tab/>
      </w:r>
      <w:r w:rsidRPr="00C16C2C">
        <w:rPr>
          <w:rFonts w:ascii="Arial" w:eastAsia="Times New Roman" w:hAnsi="Arial" w:cs="Arial"/>
          <w:color w:val="000000"/>
          <w:lang w:val="fr-CA"/>
        </w:rPr>
        <w:tab/>
        <w:t xml:space="preserve"> </w:t>
      </w:r>
    </w:p>
    <w:p w14:paraId="5DDC7A80" w14:textId="77777777" w:rsidR="00FD306C" w:rsidRDefault="00FD306C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62E79627" w14:textId="7AF8A834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 xml:space="preserve">6.    </w:t>
      </w:r>
      <w:r w:rsidRPr="00771D7F">
        <w:rPr>
          <w:rFonts w:ascii="Arial" w:eastAsia="Times New Roman" w:hAnsi="Arial" w:cs="Arial"/>
          <w:color w:val="000000"/>
          <w:lang w:val="fr-CA" w:eastAsia="en-CA"/>
        </w:rPr>
        <w:t>AUTRES </w:t>
      </w:r>
    </w:p>
    <w:p w14:paraId="107D3338" w14:textId="6EAF0B0F" w:rsidR="004317AD" w:rsidRPr="004317AD" w:rsidRDefault="00721160" w:rsidP="00C16C2C">
      <w:pPr>
        <w:spacing w:after="0"/>
        <w:ind w:left="1440"/>
        <w:rPr>
          <w:rFonts w:ascii="Arial" w:eastAsia="Times New Roman" w:hAnsi="Arial" w:cs="Arial"/>
          <w:color w:val="000000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F96B24">
        <w:rPr>
          <w:rFonts w:ascii="Arial" w:eastAsia="Times New Roman" w:hAnsi="Arial" w:cs="Arial"/>
          <w:color w:val="000000"/>
          <w:lang w:val="fr-CA" w:eastAsia="en-CA"/>
        </w:rPr>
        <w:t xml:space="preserve">soumissions pour rideaux </w:t>
      </w:r>
    </w:p>
    <w:p w14:paraId="2F7F9047" w14:textId="4E99DCB5" w:rsidR="0063740F" w:rsidRDefault="00721160" w:rsidP="00C16C2C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</w:p>
    <w:p w14:paraId="4BCECDDB" w14:textId="7FB4F207" w:rsidR="0063740F" w:rsidRDefault="00721160" w:rsidP="0063740F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</w:p>
    <w:p w14:paraId="57BC3122" w14:textId="5BB5F46C" w:rsidR="0063740F" w:rsidRDefault="0063740F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                       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>d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)   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69B5D8BD" w14:textId="2861D079" w:rsidR="0063740F" w:rsidRDefault="00721160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>e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18BEC1C8" w14:textId="3B09BF34" w:rsidR="004A2E33" w:rsidRPr="005E463D" w:rsidRDefault="004A2E33" w:rsidP="0063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 xml:space="preserve">    </w:t>
      </w:r>
    </w:p>
    <w:p w14:paraId="3059CB74" w14:textId="0048C060" w:rsidR="0063740F" w:rsidRPr="00771D7F" w:rsidRDefault="0063740F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7995790" w14:textId="485FE88C" w:rsidR="005E463D" w:rsidRPr="00771D7F" w:rsidRDefault="0063740F" w:rsidP="004A2E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ab/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AJOURNEMENT</w:t>
      </w:r>
    </w:p>
    <w:p w14:paraId="60C11A15" w14:textId="77777777" w:rsidR="005E463D" w:rsidRPr="00771D7F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B12919C" w14:textId="270BEBA2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771D7F">
        <w:rPr>
          <w:rFonts w:ascii="Arial" w:eastAsia="Times New Roman" w:hAnsi="Arial" w:cs="Arial"/>
          <w:color w:val="000000"/>
          <w:lang w:val="fr-CA" w:eastAsia="en-CA"/>
        </w:rPr>
        <w:t>7.    HUIS CLOS</w:t>
      </w:r>
    </w:p>
    <w:p w14:paraId="1F3C76C6" w14:textId="77777777" w:rsidR="003F2DDD" w:rsidRDefault="003F2DD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0F5B5D3A" w14:textId="6244098A" w:rsidR="008B2977" w:rsidRPr="008B2977" w:rsidRDefault="008B2977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771D7F">
        <w:rPr>
          <w:rFonts w:ascii="Arial" w:eastAsia="Times New Roman" w:hAnsi="Arial" w:cs="Arial"/>
          <w:color w:val="000000"/>
          <w:lang w:val="fr-CA" w:eastAsia="en-CA"/>
        </w:rPr>
        <w:lastRenderedPageBreak/>
        <w:tab/>
      </w:r>
    </w:p>
    <w:p w14:paraId="2C293AC9" w14:textId="379A1EBC" w:rsidR="008D5ED2" w:rsidRDefault="008D5ED2">
      <w:pPr>
        <w:rPr>
          <w:lang w:val="fr-CA"/>
        </w:rPr>
      </w:pPr>
    </w:p>
    <w:p w14:paraId="4EE8E410" w14:textId="2E99EDC9" w:rsidR="003F2DDD" w:rsidRPr="008B2977" w:rsidRDefault="003F2DDD">
      <w:pPr>
        <w:rPr>
          <w:lang w:val="fr-CA"/>
        </w:rPr>
      </w:pPr>
    </w:p>
    <w:sectPr w:rsidR="003F2DDD" w:rsidRPr="008B2977" w:rsidSect="008003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EB5FD" w14:textId="77777777" w:rsidR="00741C90" w:rsidRDefault="00741C90" w:rsidP="00E65DFC">
      <w:pPr>
        <w:spacing w:after="0" w:line="240" w:lineRule="auto"/>
      </w:pPr>
      <w:r>
        <w:separator/>
      </w:r>
    </w:p>
  </w:endnote>
  <w:endnote w:type="continuationSeparator" w:id="0">
    <w:p w14:paraId="76A39A17" w14:textId="77777777" w:rsidR="00741C90" w:rsidRDefault="00741C90" w:rsidP="00E6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6B6CA" w14:textId="77777777" w:rsidR="00741C90" w:rsidRDefault="00741C90" w:rsidP="00E65DFC">
      <w:pPr>
        <w:spacing w:after="0" w:line="240" w:lineRule="auto"/>
      </w:pPr>
      <w:r>
        <w:separator/>
      </w:r>
    </w:p>
  </w:footnote>
  <w:footnote w:type="continuationSeparator" w:id="0">
    <w:p w14:paraId="0CC9E7BB" w14:textId="77777777" w:rsidR="00741C90" w:rsidRDefault="00741C90" w:rsidP="00E65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3D"/>
    <w:rsid w:val="00042471"/>
    <w:rsid w:val="00051267"/>
    <w:rsid w:val="0006561C"/>
    <w:rsid w:val="00091F6F"/>
    <w:rsid w:val="000C2D95"/>
    <w:rsid w:val="000C31BA"/>
    <w:rsid w:val="000C4655"/>
    <w:rsid w:val="00111341"/>
    <w:rsid w:val="00121A95"/>
    <w:rsid w:val="00126B8D"/>
    <w:rsid w:val="001C30B3"/>
    <w:rsid w:val="00287AD1"/>
    <w:rsid w:val="00290B10"/>
    <w:rsid w:val="002B7665"/>
    <w:rsid w:val="003734DF"/>
    <w:rsid w:val="003D687F"/>
    <w:rsid w:val="003F2DDD"/>
    <w:rsid w:val="004317AD"/>
    <w:rsid w:val="004A2E33"/>
    <w:rsid w:val="0052027E"/>
    <w:rsid w:val="00535766"/>
    <w:rsid w:val="005641B6"/>
    <w:rsid w:val="005758CA"/>
    <w:rsid w:val="005E463D"/>
    <w:rsid w:val="0063740F"/>
    <w:rsid w:val="006856EE"/>
    <w:rsid w:val="006D593E"/>
    <w:rsid w:val="00713C3B"/>
    <w:rsid w:val="00721160"/>
    <w:rsid w:val="00741C90"/>
    <w:rsid w:val="00745BBD"/>
    <w:rsid w:val="00771D7F"/>
    <w:rsid w:val="007950F5"/>
    <w:rsid w:val="007A33CE"/>
    <w:rsid w:val="007D4DDC"/>
    <w:rsid w:val="007E3267"/>
    <w:rsid w:val="008003A2"/>
    <w:rsid w:val="00860560"/>
    <w:rsid w:val="00893AB0"/>
    <w:rsid w:val="008A4D9C"/>
    <w:rsid w:val="008B2977"/>
    <w:rsid w:val="008C7F85"/>
    <w:rsid w:val="008D5ED2"/>
    <w:rsid w:val="008F5622"/>
    <w:rsid w:val="00984236"/>
    <w:rsid w:val="009B4C1A"/>
    <w:rsid w:val="009C10EA"/>
    <w:rsid w:val="00A02B0F"/>
    <w:rsid w:val="00AB45C1"/>
    <w:rsid w:val="00B226D8"/>
    <w:rsid w:val="00C1000E"/>
    <w:rsid w:val="00C15477"/>
    <w:rsid w:val="00C16C2C"/>
    <w:rsid w:val="00C22819"/>
    <w:rsid w:val="00C264D0"/>
    <w:rsid w:val="00C36EB3"/>
    <w:rsid w:val="00DD1642"/>
    <w:rsid w:val="00DD2676"/>
    <w:rsid w:val="00DE380C"/>
    <w:rsid w:val="00E06139"/>
    <w:rsid w:val="00E1035D"/>
    <w:rsid w:val="00E34BA4"/>
    <w:rsid w:val="00E65DFC"/>
    <w:rsid w:val="00F46FDA"/>
    <w:rsid w:val="00F96B24"/>
    <w:rsid w:val="00FC1D41"/>
    <w:rsid w:val="00FD306C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1791"/>
  <w15:chartTrackingRefBased/>
  <w15:docId w15:val="{E5582BD7-DD38-4270-8233-5D153224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FC"/>
  </w:style>
  <w:style w:type="paragraph" w:styleId="Footer">
    <w:name w:val="footer"/>
    <w:basedOn w:val="Normal"/>
    <w:link w:val="Foot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biblio@casselman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France Desnoyers</cp:lastModifiedBy>
  <cp:revision>2</cp:revision>
  <cp:lastPrinted>2021-01-12T18:48:00Z</cp:lastPrinted>
  <dcterms:created xsi:type="dcterms:W3CDTF">2021-05-18T17:35:00Z</dcterms:created>
  <dcterms:modified xsi:type="dcterms:W3CDTF">2021-05-18T17:35:00Z</dcterms:modified>
</cp:coreProperties>
</file>